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785E" w14:textId="52F365B8" w:rsidR="00942143" w:rsidRPr="008E37E4" w:rsidRDefault="008E37E4" w:rsidP="008E37E4">
      <w:pPr>
        <w:jc w:val="center"/>
        <w:rPr>
          <w:b/>
          <w:bCs/>
          <w:u w:val="single"/>
        </w:rPr>
      </w:pPr>
      <w:r w:rsidRPr="008E37E4">
        <w:rPr>
          <w:b/>
          <w:bCs/>
          <w:u w:val="single"/>
        </w:rPr>
        <w:t>Instructions for DNA retrieval</w:t>
      </w:r>
    </w:p>
    <w:p w14:paraId="7232644D" w14:textId="123ED7BC" w:rsidR="008E37E4" w:rsidRDefault="008E37E4"/>
    <w:p w14:paraId="0FE70138" w14:textId="2C26847B" w:rsidR="008E37E4" w:rsidRDefault="008E37E4"/>
    <w:p w14:paraId="6819E46E" w14:textId="445D51A9" w:rsidR="008E37E4" w:rsidRDefault="008E37E4"/>
    <w:p w14:paraId="4B12AA58" w14:textId="366B1EC1" w:rsidR="008E37E4" w:rsidRDefault="008E37E4">
      <w:r>
        <w:t xml:space="preserve">You need </w:t>
      </w:r>
      <w:r w:rsidRPr="008E37E4">
        <w:rPr>
          <w:b/>
          <w:bCs/>
        </w:rPr>
        <w:t>separate samples</w:t>
      </w:r>
      <w:r>
        <w:t xml:space="preserve"> for Mare, Foal and Stallion (if present and/or B-Book)</w:t>
      </w:r>
    </w:p>
    <w:p w14:paraId="4687A2D0" w14:textId="395A4171" w:rsidR="008E37E4" w:rsidRDefault="008E37E4">
      <w:r>
        <w:t>If B-Book please also include a covering certificate from the stallion owner showing dates covered, ULEN and Chip number. Please be aware we may need to contact them in the passporting process.</w:t>
      </w:r>
    </w:p>
    <w:p w14:paraId="7828DEAC" w14:textId="77777777" w:rsidR="008E37E4" w:rsidRDefault="008E37E4" w:rsidP="008E37E4"/>
    <w:p w14:paraId="0731E888" w14:textId="20B26DBE" w:rsidR="008E37E4" w:rsidRDefault="008E37E4" w:rsidP="008E37E4">
      <w:r>
        <w:t xml:space="preserve">Please get your vet to pull the samples. </w:t>
      </w:r>
    </w:p>
    <w:p w14:paraId="3B558E93" w14:textId="5C4B6076" w:rsidR="008E37E4" w:rsidRDefault="008E37E4"/>
    <w:p w14:paraId="1AB7E29A" w14:textId="77777777" w:rsidR="008E37E4" w:rsidRPr="008E37E4" w:rsidRDefault="008E37E4" w:rsidP="008E37E4">
      <w:r w:rsidRPr="008E37E4">
        <w:t xml:space="preserve">Pull – </w:t>
      </w:r>
      <w:r w:rsidRPr="008E37E4">
        <w:rPr>
          <w:b/>
          <w:bCs/>
        </w:rPr>
        <w:t xml:space="preserve">DO NOT CUT </w:t>
      </w:r>
      <w:r w:rsidRPr="008E37E4">
        <w:t xml:space="preserve">– hair samples from the </w:t>
      </w:r>
      <w:proofErr w:type="spellStart"/>
      <w:r w:rsidRPr="008E37E4">
        <w:t>mane</w:t>
      </w:r>
      <w:proofErr w:type="spellEnd"/>
      <w:r w:rsidRPr="008E37E4">
        <w:t xml:space="preserve"> above the withers. Pull 12-25 hairs by wrapping the hair around your finger close to the skin and pulling quickly and evenly. The DNA is contained in the root bulb (follicle) – it is important that this part of the hair remain intact. Inspect the hairs to see that they have not broken off before the root. For young foals, the hair from the </w:t>
      </w:r>
      <w:proofErr w:type="spellStart"/>
      <w:r w:rsidRPr="008E37E4">
        <w:t>mane</w:t>
      </w:r>
      <w:proofErr w:type="spellEnd"/>
      <w:r w:rsidRPr="008E37E4">
        <w:t xml:space="preserve"> tends to be finer with a smaller follicle. Pull hair from the tail of the foal instead. </w:t>
      </w:r>
    </w:p>
    <w:p w14:paraId="52C07E82" w14:textId="214DF8FE" w:rsidR="008E37E4" w:rsidRDefault="008E37E4"/>
    <w:p w14:paraId="4755FE84" w14:textId="5A0B233D" w:rsidR="008E37E4" w:rsidRDefault="008E37E4">
      <w:r>
        <w:t xml:space="preserve">Please place each sample into a </w:t>
      </w:r>
      <w:r w:rsidRPr="008E37E4">
        <w:rPr>
          <w:b/>
          <w:bCs/>
        </w:rPr>
        <w:t>separate</w:t>
      </w:r>
      <w:r>
        <w:rPr>
          <w:b/>
          <w:bCs/>
        </w:rPr>
        <w:t xml:space="preserve"> </w:t>
      </w:r>
      <w:r>
        <w:t xml:space="preserve">small </w:t>
      </w:r>
      <w:r w:rsidRPr="008E37E4">
        <w:t>bag</w:t>
      </w:r>
      <w:r>
        <w:rPr>
          <w:b/>
          <w:bCs/>
        </w:rPr>
        <w:t xml:space="preserve">. </w:t>
      </w:r>
      <w:r>
        <w:t xml:space="preserve">Bags are </w:t>
      </w:r>
      <w:r w:rsidR="00296B8B">
        <w:t xml:space="preserve">to be small plastic see-through and resealable. </w:t>
      </w:r>
      <w:r>
        <w:rPr>
          <w:b/>
          <w:bCs/>
        </w:rPr>
        <w:t xml:space="preserve"> </w:t>
      </w:r>
      <w:r>
        <w:t>Each bag should be marked as follows:</w:t>
      </w:r>
    </w:p>
    <w:p w14:paraId="4DF42D60" w14:textId="2B7DA5D3" w:rsidR="008E37E4" w:rsidRDefault="008E37E4"/>
    <w:p w14:paraId="0E4F635A" w14:textId="48E9C0B3" w:rsidR="008E37E4" w:rsidRDefault="008E37E4">
      <w:r>
        <w:t>Mare: Name</w:t>
      </w:r>
    </w:p>
    <w:p w14:paraId="4A92752F" w14:textId="3C53717C" w:rsidR="008E37E4" w:rsidRDefault="008E37E4">
      <w:r>
        <w:t>UELN:</w:t>
      </w:r>
    </w:p>
    <w:p w14:paraId="41E95B12" w14:textId="6845D4F8" w:rsidR="008E37E4" w:rsidRDefault="008E37E4">
      <w:r>
        <w:t>Chip number:</w:t>
      </w:r>
    </w:p>
    <w:p w14:paraId="5A081D70" w14:textId="045E2862" w:rsidR="008E37E4" w:rsidRDefault="008E37E4"/>
    <w:p w14:paraId="2B3FF126" w14:textId="4D7EE3E3" w:rsidR="008E37E4" w:rsidRDefault="008E37E4">
      <w:r>
        <w:t>Foal: Name</w:t>
      </w:r>
    </w:p>
    <w:p w14:paraId="17F94ABE" w14:textId="7F0D12DF" w:rsidR="008E37E4" w:rsidRDefault="008E37E4">
      <w:r>
        <w:t>UELN:</w:t>
      </w:r>
    </w:p>
    <w:p w14:paraId="3399FCEF" w14:textId="48B07698" w:rsidR="008E37E4" w:rsidRDefault="008E37E4">
      <w:r>
        <w:t>Chip number:</w:t>
      </w:r>
    </w:p>
    <w:p w14:paraId="34C26F66" w14:textId="22386F27" w:rsidR="008E37E4" w:rsidRDefault="008E37E4"/>
    <w:p w14:paraId="6A0CEF80" w14:textId="43EA4668" w:rsidR="008E37E4" w:rsidRDefault="008E37E4">
      <w:r>
        <w:t>Stallion: Name</w:t>
      </w:r>
    </w:p>
    <w:p w14:paraId="0D9BD276" w14:textId="58A405C3" w:rsidR="008E37E4" w:rsidRDefault="008E37E4">
      <w:r>
        <w:t>UELN:</w:t>
      </w:r>
    </w:p>
    <w:p w14:paraId="277DDDE9" w14:textId="6787F586" w:rsidR="008E37E4" w:rsidRDefault="008E37E4">
      <w:r>
        <w:t>Chip Number:</w:t>
      </w:r>
    </w:p>
    <w:p w14:paraId="65E2F476" w14:textId="4EC94A74" w:rsidR="008E37E4" w:rsidRDefault="008E37E4"/>
    <w:p w14:paraId="1B3A1A16" w14:textId="5C4A32E6" w:rsidR="008E37E4" w:rsidRDefault="00296B8B" w:rsidP="00296B8B">
      <w:pPr>
        <w:jc w:val="center"/>
        <w:rPr>
          <w:b/>
          <w:bCs/>
        </w:rPr>
      </w:pPr>
      <w:r w:rsidRPr="00296B8B">
        <w:rPr>
          <w:b/>
          <w:bCs/>
        </w:rPr>
        <w:t>Please ensure bags are marked clearly</w:t>
      </w:r>
    </w:p>
    <w:p w14:paraId="258F909A" w14:textId="0FAB1EC4" w:rsidR="00296B8B" w:rsidRDefault="00296B8B" w:rsidP="00296B8B">
      <w:pPr>
        <w:rPr>
          <w:b/>
          <w:bCs/>
        </w:rPr>
      </w:pPr>
    </w:p>
    <w:p w14:paraId="32C80F3C" w14:textId="23B3384D" w:rsidR="00296B8B" w:rsidRDefault="00296B8B" w:rsidP="00296B8B">
      <w:r>
        <w:t>Send DNA with the Foal Passport forms to FHAGBI at:</w:t>
      </w:r>
    </w:p>
    <w:p w14:paraId="2D83B24C" w14:textId="305BDCA9" w:rsidR="00296B8B" w:rsidRDefault="00296B8B" w:rsidP="00296B8B"/>
    <w:p w14:paraId="4F2D0B12" w14:textId="6E3A2406" w:rsidR="00296B8B" w:rsidRDefault="00296B8B" w:rsidP="00296B8B">
      <w:r>
        <w:t>Chippenham Lodge Stud</w:t>
      </w:r>
    </w:p>
    <w:p w14:paraId="4784EC4C" w14:textId="3FE1025F" w:rsidR="00296B8B" w:rsidRDefault="00296B8B" w:rsidP="00296B8B">
      <w:r>
        <w:t>Parkside</w:t>
      </w:r>
    </w:p>
    <w:p w14:paraId="3624CD5B" w14:textId="4354F76A" w:rsidR="00296B8B" w:rsidRDefault="00296B8B" w:rsidP="00296B8B">
      <w:r>
        <w:t>Ely</w:t>
      </w:r>
    </w:p>
    <w:p w14:paraId="2DA48792" w14:textId="7C5F00F5" w:rsidR="00296B8B" w:rsidRDefault="00296B8B" w:rsidP="00296B8B">
      <w:r>
        <w:t>Cambridgeshire</w:t>
      </w:r>
    </w:p>
    <w:p w14:paraId="43F9CC7B" w14:textId="5497AA97" w:rsidR="00296B8B" w:rsidRPr="00296B8B" w:rsidRDefault="00296B8B" w:rsidP="00296B8B">
      <w:r>
        <w:t>CB7 5PX</w:t>
      </w:r>
    </w:p>
    <w:sectPr w:rsidR="00296B8B" w:rsidRPr="00296B8B" w:rsidSect="000F5D8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E4"/>
    <w:rsid w:val="000E0C2D"/>
    <w:rsid w:val="000F5D83"/>
    <w:rsid w:val="00296B8B"/>
    <w:rsid w:val="004D7866"/>
    <w:rsid w:val="006E2331"/>
    <w:rsid w:val="007328E1"/>
    <w:rsid w:val="008E37E4"/>
    <w:rsid w:val="00AF5667"/>
    <w:rsid w:val="00B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F5DEA"/>
  <w14:defaultImageDpi w14:val="32767"/>
  <w15:chartTrackingRefBased/>
  <w15:docId w15:val="{35CD266E-57AA-D341-96A7-D0E526F4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Sheikh</dc:creator>
  <cp:keywords/>
  <dc:description/>
  <cp:lastModifiedBy>Ruth Sheikh</cp:lastModifiedBy>
  <cp:revision>1</cp:revision>
  <dcterms:created xsi:type="dcterms:W3CDTF">2023-03-06T13:49:00Z</dcterms:created>
  <dcterms:modified xsi:type="dcterms:W3CDTF">2023-03-06T14:02:00Z</dcterms:modified>
</cp:coreProperties>
</file>